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B9" w:rsidRPr="00073D76" w:rsidRDefault="00AD73B9" w:rsidP="00073D76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3D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Окружающий мир</w:t>
      </w:r>
      <w:r w:rsidR="00073D76" w:rsidRPr="00073D76">
        <w:rPr>
          <w:rFonts w:ascii="Times New Roman" w:eastAsia="Calibri" w:hAnsi="Times New Roman" w:cs="Times New Roman"/>
          <w:b/>
          <w:bCs/>
          <w:sz w:val="28"/>
          <w:szCs w:val="28"/>
        </w:rPr>
        <w:t>, 3а класс</w:t>
      </w:r>
    </w:p>
    <w:tbl>
      <w:tblPr>
        <w:tblStyle w:val="a5"/>
        <w:tblW w:w="0" w:type="auto"/>
        <w:tblLook w:val="04A0"/>
      </w:tblPr>
      <w:tblGrid>
        <w:gridCol w:w="846"/>
        <w:gridCol w:w="1843"/>
        <w:gridCol w:w="6656"/>
      </w:tblGrid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B9" w:rsidRPr="00073D76" w:rsidRDefault="00AD73B9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073D76" w:rsidP="0007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AD73B9"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B9" w:rsidRPr="00073D76" w:rsidRDefault="00AD73B9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>Города Золотого кольца России:</w:t>
            </w: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 xml:space="preserve"> Сергиев Посад, </w:t>
            </w:r>
            <w:r w:rsidRPr="00073D76">
              <w:rPr>
                <w:rStyle w:val="Zag11"/>
                <w:rFonts w:ascii="Times New Roman" w:eastAsia="@Arial Unicode MS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 xml:space="preserve"> Переславль-Залесский. Ростов.</w:t>
            </w:r>
          </w:p>
        </w:tc>
      </w:tr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B9" w:rsidRPr="00073D76" w:rsidRDefault="00AD73B9" w:rsidP="00147AF5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3D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Образовательная платформа </w:t>
            </w:r>
            <w:hyperlink r:id="rId4" w:history="1">
              <w:r w:rsidRPr="00073D7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https://www.youtube.com/watch?v=kFzTn1bjlXk</w:t>
              </w:r>
            </w:hyperlink>
          </w:p>
          <w:p w:rsidR="00AD73B9" w:rsidRPr="00352306" w:rsidRDefault="00AD73B9" w:rsidP="00147AF5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D73B9" w:rsidRPr="00073D76" w:rsidRDefault="00AD73B9" w:rsidP="00147AF5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B9" w:rsidRPr="00073D76" w:rsidRDefault="00352306" w:rsidP="003523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523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1. </w:t>
            </w:r>
            <w:r w:rsidR="00AD73B9" w:rsidRPr="003523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Посмотрите  урок:</w:t>
            </w:r>
            <w:r w:rsidR="00AD73B9" w:rsidRPr="00073D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="00AD73B9" w:rsidRPr="00073D7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https://www.youtube.com/watch?v=kFzTn1bjlXk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73B9" w:rsidRPr="00073D76" w:rsidRDefault="00352306" w:rsidP="00147AF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D73B9" w:rsidRPr="00073D76">
              <w:rPr>
                <w:rFonts w:ascii="Times New Roman" w:hAnsi="Times New Roman" w:cs="Times New Roman"/>
                <w:sz w:val="28"/>
                <w:szCs w:val="28"/>
              </w:rPr>
              <w:t>С.66-70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</w:t>
            </w:r>
            <w:r w:rsidR="00AD73B9" w:rsidRPr="00073D76">
              <w:rPr>
                <w:rFonts w:ascii="Times New Roman" w:hAnsi="Times New Roman" w:cs="Times New Roman"/>
                <w:sz w:val="28"/>
                <w:szCs w:val="28"/>
              </w:rPr>
              <w:t>читать, пересказ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 w:rsidR="00AD73B9" w:rsidRPr="00073D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73B9" w:rsidRDefault="00AD73B9" w:rsidP="0035230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306">
              <w:rPr>
                <w:rFonts w:ascii="Times New Roman" w:hAnsi="Times New Roman" w:cs="Times New Roman"/>
                <w:sz w:val="28"/>
                <w:szCs w:val="28"/>
              </w:rPr>
              <w:t xml:space="preserve">3. Д/З: </w:t>
            </w: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с.69 ответить на вопросы письменно «Проверь себя»</w:t>
            </w:r>
          </w:p>
          <w:p w:rsidR="00352306" w:rsidRPr="00352306" w:rsidRDefault="00352306" w:rsidP="0035230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3442D3" w:rsidP="0014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Ответы отправи</w:t>
            </w:r>
            <w:r w:rsidR="00AD73B9" w:rsidRPr="00073D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ть </w:t>
            </w:r>
            <w:r w:rsidR="00073D76">
              <w:rPr>
                <w:rFonts w:ascii="Times New Roman" w:eastAsia="Calibri" w:hAnsi="Times New Roman" w:cs="Times New Roman"/>
                <w:sz w:val="28"/>
                <w:szCs w:val="28"/>
              </w:rPr>
              <w:t>24.04 до 19.00.</w:t>
            </w:r>
            <w:r w:rsidR="00AD73B9" w:rsidRPr="00073D7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D73B9" w:rsidRPr="00073D76" w:rsidTr="00147AF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B9" w:rsidRPr="00073D76" w:rsidRDefault="00073D76" w:rsidP="00073D76">
            <w:pPr>
              <w:spacing w:after="0" w:line="240" w:lineRule="auto"/>
              <w:contextualSpacing/>
              <w:jc w:val="both"/>
              <w:rPr>
                <w:rStyle w:val="a3"/>
                <w:rFonts w:ascii="Times New Roman" w:eastAsia="Calibri" w:hAnsi="Times New Roman" w:cs="Times New Roman"/>
                <w:color w:val="auto"/>
                <w:sz w:val="28"/>
                <w:szCs w:val="28"/>
                <w:u w:val="none"/>
              </w:rPr>
            </w:pPr>
            <w:r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Отправить</w:t>
            </w:r>
            <w:r w:rsidR="00AD73B9"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фотографию  работ</w:t>
            </w:r>
            <w:r w:rsidR="003523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AD73B9"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</w:t>
            </w:r>
            <w:r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D73B9" w:rsidRPr="00073D76" w:rsidRDefault="00AD73B9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3D76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AD73B9" w:rsidRPr="00073D76" w:rsidRDefault="00AD73B9" w:rsidP="00AD73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3B9" w:rsidRPr="00073D76" w:rsidRDefault="00AD73B9" w:rsidP="00AD73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3B9" w:rsidRPr="00073D76" w:rsidRDefault="00AD73B9" w:rsidP="00AD73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3B9" w:rsidRPr="00073D76" w:rsidRDefault="00AD73B9" w:rsidP="00AD73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3B9" w:rsidRPr="00073D76" w:rsidRDefault="00AD73B9" w:rsidP="00AD73B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D73B9" w:rsidRDefault="00AD73B9" w:rsidP="00AD73B9">
      <w:pPr>
        <w:ind w:firstLine="708"/>
      </w:pPr>
    </w:p>
    <w:p w:rsidR="00AD73B9" w:rsidRDefault="00AD73B9" w:rsidP="00AD73B9">
      <w:pPr>
        <w:ind w:firstLine="708"/>
      </w:pPr>
    </w:p>
    <w:p w:rsidR="00AD73B9" w:rsidRDefault="00AD73B9" w:rsidP="00AD73B9">
      <w:pPr>
        <w:ind w:firstLine="708"/>
      </w:pPr>
    </w:p>
    <w:p w:rsidR="00AD73B9" w:rsidRDefault="00AD73B9" w:rsidP="00AD73B9">
      <w:pPr>
        <w:ind w:firstLine="708"/>
      </w:pPr>
    </w:p>
    <w:p w:rsidR="00AD73B9" w:rsidRDefault="00AD73B9" w:rsidP="00AD73B9">
      <w:pPr>
        <w:ind w:firstLine="708"/>
      </w:pPr>
    </w:p>
    <w:p w:rsidR="00CF4700" w:rsidRDefault="00CF4700">
      <w:bookmarkStart w:id="0" w:name="_GoBack"/>
      <w:bookmarkEnd w:id="0"/>
    </w:p>
    <w:sectPr w:rsidR="00CF4700" w:rsidSect="0029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savePreviewPicture/>
  <w:compat/>
  <w:rsids>
    <w:rsidRoot w:val="00335434"/>
    <w:rsid w:val="00073D76"/>
    <w:rsid w:val="002919D3"/>
    <w:rsid w:val="00335434"/>
    <w:rsid w:val="003442D3"/>
    <w:rsid w:val="00352306"/>
    <w:rsid w:val="00AD73B9"/>
    <w:rsid w:val="00C63767"/>
    <w:rsid w:val="00CC73ED"/>
    <w:rsid w:val="00CE1622"/>
    <w:rsid w:val="00CF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2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622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CE1622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CE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CE1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62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622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CE1622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CE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CE16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FzTn1bjlXk" TargetMode="External"/><Relationship Id="rId4" Type="http://schemas.openxmlformats.org/officeDocument/2006/relationships/hyperlink" Target="https://www.youtube.com/watch?v=kFzTn1bjl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Ильсуаровна</dc:creator>
  <cp:keywords/>
  <dc:description/>
  <cp:lastModifiedBy>1</cp:lastModifiedBy>
  <cp:revision>7</cp:revision>
  <dcterms:created xsi:type="dcterms:W3CDTF">2020-04-05T13:48:00Z</dcterms:created>
  <dcterms:modified xsi:type="dcterms:W3CDTF">2020-04-23T19:07:00Z</dcterms:modified>
</cp:coreProperties>
</file>